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657B2" w14:textId="7B5F2206" w:rsidR="004A393A" w:rsidRDefault="004A393A">
      <w:pPr>
        <w:pStyle w:val="Body"/>
      </w:pPr>
      <w:r>
        <w:t>D. Lieber writes character-driven stories for every mood. Her characters breathe as if they have souls, and her effortlessly immersive worlds hold inner harmonies that cleverly tie everything together.</w:t>
      </w:r>
    </w:p>
    <w:p w14:paraId="4DF99757" w14:textId="264C5D3F" w:rsidR="001262D3" w:rsidRDefault="004A393A" w:rsidP="004A393A">
      <w:pPr>
        <w:pStyle w:val="Body"/>
      </w:pPr>
      <w:r>
        <w:t>Beyond her skeptic and slightly pessimistic mind, Lieber wants to believe.</w:t>
      </w:r>
      <w:r>
        <w:t xml:space="preserve"> </w:t>
      </w:r>
      <w:r>
        <w:t>She is a romantic idealist at heart, always fighting to keep her feet on the ground and her head in the clouds.</w:t>
      </w:r>
      <w:r>
        <w:t xml:space="preserve"> </w:t>
      </w:r>
      <w:r>
        <w:t xml:space="preserve">When she </w:t>
      </w:r>
      <w:proofErr w:type="spellStart"/>
      <w:r>
        <w:t>isn</w:t>
      </w:r>
      <w:proofErr w:type="spellEnd"/>
      <w:r>
        <w:rPr>
          <w:rtl/>
        </w:rPr>
        <w:t>’</w:t>
      </w:r>
      <w:r>
        <w:t>t planning her next physical adventure, she</w:t>
      </w:r>
      <w:r>
        <w:rPr>
          <w:rtl/>
        </w:rPr>
        <w:t>’</w:t>
      </w:r>
      <w:r>
        <w:t>s recklessly jumping from one fictional world to another. Her love of reading led her to earn a Bachelor</w:t>
      </w:r>
      <w:r>
        <w:rPr>
          <w:rtl/>
        </w:rPr>
        <w:t>’</w:t>
      </w:r>
      <w:r>
        <w:t>s in English from Wright State University.</w:t>
      </w:r>
      <w:r>
        <w:t xml:space="preserve"> She</w:t>
      </w:r>
      <w:r>
        <w:t xml:space="preserve"> lives in Wisconsin with her husband (John) and cats (Yin and Nox). </w:t>
      </w:r>
      <w:r w:rsidR="005237A7">
        <w:t xml:space="preserve"> </w:t>
      </w:r>
    </w:p>
    <w:p w14:paraId="7B2FC675" w14:textId="77777777" w:rsidR="001262D3" w:rsidRDefault="001262D3">
      <w:pPr>
        <w:pStyle w:val="Body"/>
      </w:pPr>
    </w:p>
    <w:p w14:paraId="72DD7F3F" w14:textId="77777777" w:rsidR="001262D3" w:rsidRDefault="005237A7">
      <w:pPr>
        <w:pStyle w:val="Body"/>
      </w:pPr>
      <w:r>
        <w:t>Published Works:</w:t>
      </w:r>
    </w:p>
    <w:p w14:paraId="309C5EE1" w14:textId="77777777" w:rsidR="00783FB4" w:rsidRDefault="005237A7" w:rsidP="00783FB4">
      <w:pPr>
        <w:pStyle w:val="Body"/>
        <w:numPr>
          <w:ilvl w:val="0"/>
          <w:numId w:val="1"/>
        </w:numPr>
      </w:pPr>
      <w:r>
        <w:rPr>
          <w:i/>
          <w:iCs/>
        </w:rPr>
        <w:t>Conjuring Zephyr</w:t>
      </w:r>
      <w:r>
        <w:t xml:space="preserve"> June 2016</w:t>
      </w:r>
    </w:p>
    <w:p w14:paraId="6F714FB0" w14:textId="77777777" w:rsidR="00783FB4" w:rsidRDefault="005237A7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 xml:space="preserve">The Exiled Otherkin (Minte and Magic Adventure, #1) </w:t>
      </w:r>
      <w:r>
        <w:t>November 2017</w:t>
      </w:r>
    </w:p>
    <w:p w14:paraId="4E3BE210" w14:textId="77777777" w:rsidR="00783FB4" w:rsidRDefault="005237A7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 xml:space="preserve">Intended </w:t>
      </w:r>
      <w:proofErr w:type="spellStart"/>
      <w:r w:rsidRPr="00783FB4">
        <w:rPr>
          <w:i/>
          <w:iCs/>
        </w:rPr>
        <w:t>Bondmates</w:t>
      </w:r>
      <w:proofErr w:type="spellEnd"/>
      <w:r w:rsidRPr="00783FB4">
        <w:rPr>
          <w:i/>
          <w:iCs/>
        </w:rPr>
        <w:t xml:space="preserve"> (Intended Fates Trilogy, #1)</w:t>
      </w:r>
      <w:r>
        <w:t xml:space="preserve"> June 2018</w:t>
      </w:r>
    </w:p>
    <w:p w14:paraId="26C191AC" w14:textId="77777777" w:rsidR="00783FB4" w:rsidRDefault="005237A7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>In Search of a Witch</w:t>
      </w:r>
      <w:r w:rsidRPr="00783FB4">
        <w:rPr>
          <w:i/>
          <w:iCs/>
          <w:rtl/>
        </w:rPr>
        <w:t>’</w:t>
      </w:r>
      <w:r w:rsidRPr="00783FB4">
        <w:rPr>
          <w:i/>
          <w:iCs/>
        </w:rPr>
        <w:t xml:space="preserve">s Soul (Council of Covens Noir, #1) </w:t>
      </w:r>
      <w:r>
        <w:t>March 2019</w:t>
      </w:r>
    </w:p>
    <w:p w14:paraId="4FF45568" w14:textId="77777777" w:rsidR="00783FB4" w:rsidRDefault="005237A7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>Dancing with Shades (Council of Covens Noir, #0)</w:t>
      </w:r>
      <w:r>
        <w:t xml:space="preserve"> August 2019</w:t>
      </w:r>
    </w:p>
    <w:p w14:paraId="7664B307" w14:textId="77777777" w:rsidR="00783FB4" w:rsidRDefault="005237A7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>Once in a Black Moon</w:t>
      </w:r>
      <w:r>
        <w:t xml:space="preserve"> March 2020</w:t>
      </w:r>
    </w:p>
    <w:p w14:paraId="3988B774" w14:textId="77777777" w:rsidR="00783FB4" w:rsidRDefault="005237A7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>A Very Witchy Yuletide</w:t>
      </w:r>
      <w:r>
        <w:t xml:space="preserve"> October 2020</w:t>
      </w:r>
    </w:p>
    <w:p w14:paraId="6CD5B1F3" w14:textId="77777777" w:rsidR="00783FB4" w:rsidRDefault="005237A7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>The Treason of Robyn</w:t>
      </w:r>
      <w:r>
        <w:t xml:space="preserve"> </w:t>
      </w:r>
      <w:r w:rsidRPr="00783FB4">
        <w:rPr>
          <w:i/>
          <w:iCs/>
          <w:lang w:val="nl-NL"/>
        </w:rPr>
        <w:t>Hood</w:t>
      </w:r>
      <w:r>
        <w:t xml:space="preserve"> March 2021</w:t>
      </w:r>
    </w:p>
    <w:p w14:paraId="32B72B97" w14:textId="77777777" w:rsidR="00783FB4" w:rsidRDefault="005237A7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>The Assassin</w:t>
      </w:r>
      <w:r w:rsidRPr="00783FB4">
        <w:rPr>
          <w:i/>
          <w:iCs/>
          <w:rtl/>
        </w:rPr>
        <w:t>’</w:t>
      </w:r>
      <w:r w:rsidRPr="00783FB4">
        <w:rPr>
          <w:i/>
          <w:iCs/>
        </w:rPr>
        <w:t>s Legacy (Minte and Magic Adventure, #2)</w:t>
      </w:r>
      <w:r>
        <w:t xml:space="preserve"> October 2021</w:t>
      </w:r>
    </w:p>
    <w:p w14:paraId="25060274" w14:textId="77777777" w:rsidR="00783FB4" w:rsidRDefault="005237A7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 xml:space="preserve">Intended Strangers (Intended Fates Trilogy, #2) </w:t>
      </w:r>
      <w:r>
        <w:t>March 2022</w:t>
      </w:r>
    </w:p>
    <w:p w14:paraId="5D96791D" w14:textId="77777777" w:rsidR="00783FB4" w:rsidRDefault="005237A7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 xml:space="preserve">Intended Enemies (Intended Fates Trilogy, #3) </w:t>
      </w:r>
      <w:r>
        <w:t>January 2023</w:t>
      </w:r>
    </w:p>
    <w:p w14:paraId="46CCE6D1" w14:textId="77777777" w:rsidR="00783FB4" w:rsidRDefault="005237A7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 xml:space="preserve">The Curse of Moonseed Manor </w:t>
      </w:r>
      <w:r>
        <w:t>October 2023</w:t>
      </w:r>
    </w:p>
    <w:p w14:paraId="1035CAE2" w14:textId="77777777" w:rsidR="00783FB4" w:rsidRDefault="00771A94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>The Goblin King’s Mischief</w:t>
      </w:r>
      <w:r>
        <w:t xml:space="preserve"> October 2024</w:t>
      </w:r>
    </w:p>
    <w:p w14:paraId="16C2DCB7" w14:textId="77777777" w:rsidR="00783FB4" w:rsidRDefault="00771A94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>The Winter Sorcerer and the Summer Witch</w:t>
      </w:r>
      <w:r>
        <w:t xml:space="preserve"> May 2025</w:t>
      </w:r>
    </w:p>
    <w:p w14:paraId="5879F195" w14:textId="3AA63EC5" w:rsidR="00771A94" w:rsidRDefault="00D46BBB" w:rsidP="00783FB4">
      <w:pPr>
        <w:pStyle w:val="Body"/>
        <w:numPr>
          <w:ilvl w:val="0"/>
          <w:numId w:val="1"/>
        </w:numPr>
      </w:pPr>
      <w:r w:rsidRPr="00783FB4">
        <w:rPr>
          <w:i/>
          <w:iCs/>
        </w:rPr>
        <w:t>Bitten by the North Wind</w:t>
      </w:r>
      <w:r w:rsidR="00771A94">
        <w:t xml:space="preserve"> October 2025</w:t>
      </w:r>
    </w:p>
    <w:p w14:paraId="28DCD0C3" w14:textId="3A05D79F" w:rsidR="0053277E" w:rsidRPr="00783FB4" w:rsidRDefault="0053277E" w:rsidP="00783FB4">
      <w:pPr>
        <w:pStyle w:val="Body"/>
        <w:numPr>
          <w:ilvl w:val="0"/>
          <w:numId w:val="1"/>
        </w:numPr>
      </w:pPr>
      <w:r>
        <w:rPr>
          <w:i/>
          <w:iCs/>
        </w:rPr>
        <w:t xml:space="preserve">The Glass Moth </w:t>
      </w:r>
      <w:r>
        <w:t>September 2026</w:t>
      </w:r>
    </w:p>
    <w:p w14:paraId="3A6CDC14" w14:textId="77777777" w:rsidR="001262D3" w:rsidRDefault="001262D3">
      <w:pPr>
        <w:pStyle w:val="Body"/>
      </w:pPr>
    </w:p>
    <w:p w14:paraId="7D43B48B" w14:textId="77777777" w:rsidR="001262D3" w:rsidRDefault="005237A7">
      <w:pPr>
        <w:pStyle w:val="Body"/>
      </w:pPr>
      <w:r>
        <w:rPr>
          <w:lang w:val="de-DE"/>
        </w:rPr>
        <w:t>Links</w:t>
      </w:r>
    </w:p>
    <w:p w14:paraId="29722B10" w14:textId="77777777" w:rsidR="001262D3" w:rsidRDefault="005237A7">
      <w:pPr>
        <w:pStyle w:val="Body"/>
        <w:tabs>
          <w:tab w:val="left" w:pos="450"/>
        </w:tabs>
      </w:pPr>
      <w:r>
        <w:t xml:space="preserve">Website: </w:t>
      </w:r>
      <w:hyperlink r:id="rId7" w:history="1">
        <w:r>
          <w:rPr>
            <w:rStyle w:val="Hyperlink0"/>
          </w:rPr>
          <w:t>www.dlieber.com</w:t>
        </w:r>
      </w:hyperlink>
    </w:p>
    <w:p w14:paraId="1BEAD450" w14:textId="77777777" w:rsidR="001262D3" w:rsidRDefault="005237A7">
      <w:pPr>
        <w:pStyle w:val="Body"/>
        <w:tabs>
          <w:tab w:val="left" w:pos="450"/>
        </w:tabs>
        <w:rPr>
          <w:rStyle w:val="Hyperlink0"/>
        </w:rPr>
      </w:pPr>
      <w:r>
        <w:t xml:space="preserve">Goodreads: </w:t>
      </w:r>
      <w:r>
        <w:rPr>
          <w:rStyle w:val="Hyperlink0"/>
        </w:rPr>
        <w:t>www.goodreads.com/dlieberwriting</w:t>
      </w:r>
    </w:p>
    <w:p w14:paraId="1ADFD030" w14:textId="77777777" w:rsidR="001262D3" w:rsidRDefault="005237A7">
      <w:pPr>
        <w:pStyle w:val="Body"/>
        <w:tabs>
          <w:tab w:val="left" w:pos="450"/>
        </w:tabs>
      </w:pPr>
      <w:proofErr w:type="spellStart"/>
      <w:r>
        <w:t>Bookbub</w:t>
      </w:r>
      <w:proofErr w:type="spellEnd"/>
      <w:r>
        <w:t xml:space="preserve">: </w:t>
      </w:r>
      <w:hyperlink r:id="rId8" w:history="1">
        <w:r>
          <w:rPr>
            <w:rStyle w:val="Hyperlink0"/>
          </w:rPr>
          <w:t>www.bookbub.com/profile/d-lieber</w:t>
        </w:r>
      </w:hyperlink>
    </w:p>
    <w:p w14:paraId="2F5756F3" w14:textId="47EE9C67" w:rsidR="005237A7" w:rsidRDefault="005237A7" w:rsidP="005237A7">
      <w:pPr>
        <w:tabs>
          <w:tab w:val="left" w:pos="450"/>
        </w:tabs>
        <w:ind w:firstLine="360"/>
      </w:pPr>
      <w:r>
        <w:t xml:space="preserve">Facebook: </w:t>
      </w:r>
      <w:hyperlink r:id="rId9" w:history="1">
        <w:r w:rsidRPr="005237A7">
          <w:rPr>
            <w:rStyle w:val="Hyperlink"/>
            <w:color w:val="0000FF"/>
          </w:rPr>
          <w:t>www.facebook.com/authordlieber</w:t>
        </w:r>
      </w:hyperlink>
      <w:r>
        <w:t xml:space="preserve"> </w:t>
      </w:r>
    </w:p>
    <w:p w14:paraId="44AF73E1" w14:textId="77777777" w:rsidR="005237A7" w:rsidRDefault="005237A7" w:rsidP="005237A7">
      <w:pPr>
        <w:tabs>
          <w:tab w:val="left" w:pos="450"/>
        </w:tabs>
        <w:ind w:firstLine="360"/>
      </w:pPr>
      <w:r>
        <w:t xml:space="preserve">Instagram: </w:t>
      </w:r>
      <w:hyperlink r:id="rId10" w:history="1">
        <w:r w:rsidRPr="005237A7">
          <w:rPr>
            <w:rStyle w:val="Hyperlink"/>
            <w:color w:val="0000FF"/>
          </w:rPr>
          <w:t>www.instagram.com/authordlieber</w:t>
        </w:r>
      </w:hyperlink>
    </w:p>
    <w:p w14:paraId="19FD6325" w14:textId="77777777" w:rsidR="005237A7" w:rsidRDefault="005237A7" w:rsidP="005237A7">
      <w:pPr>
        <w:tabs>
          <w:tab w:val="left" w:pos="450"/>
        </w:tabs>
        <w:ind w:firstLine="360"/>
      </w:pPr>
      <w:r>
        <w:t xml:space="preserve">TikTok: </w:t>
      </w:r>
      <w:hyperlink r:id="rId11" w:history="1">
        <w:r w:rsidRPr="005237A7">
          <w:rPr>
            <w:rStyle w:val="Hyperlink"/>
            <w:color w:val="0000FF"/>
          </w:rPr>
          <w:t>www.tiktok.com/@authordlieber</w:t>
        </w:r>
      </w:hyperlink>
    </w:p>
    <w:p w14:paraId="22A1AC2F" w14:textId="77777777" w:rsidR="005237A7" w:rsidRDefault="005237A7">
      <w:pPr>
        <w:pStyle w:val="Body"/>
        <w:tabs>
          <w:tab w:val="left" w:pos="450"/>
        </w:tabs>
      </w:pPr>
    </w:p>
    <w:p w14:paraId="17429416" w14:textId="77777777" w:rsidR="001262D3" w:rsidRDefault="001262D3">
      <w:pPr>
        <w:pStyle w:val="Body"/>
      </w:pPr>
    </w:p>
    <w:sectPr w:rsidR="001262D3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5238E" w14:textId="77777777" w:rsidR="005237A7" w:rsidRDefault="005237A7">
      <w:r>
        <w:separator/>
      </w:r>
    </w:p>
  </w:endnote>
  <w:endnote w:type="continuationSeparator" w:id="0">
    <w:p w14:paraId="7C316A63" w14:textId="77777777" w:rsidR="005237A7" w:rsidRDefault="00523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34DDB" w14:textId="77777777" w:rsidR="001262D3" w:rsidRDefault="001262D3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52D1E" w14:textId="77777777" w:rsidR="005237A7" w:rsidRDefault="005237A7">
      <w:r>
        <w:separator/>
      </w:r>
    </w:p>
  </w:footnote>
  <w:footnote w:type="continuationSeparator" w:id="0">
    <w:p w14:paraId="2240C11D" w14:textId="77777777" w:rsidR="005237A7" w:rsidRDefault="00523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AC5E" w14:textId="77777777" w:rsidR="001262D3" w:rsidRDefault="001262D3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C68D3"/>
    <w:multiLevelType w:val="hybridMultilevel"/>
    <w:tmpl w:val="8EC0F0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4751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2D3"/>
    <w:rsid w:val="001262D3"/>
    <w:rsid w:val="0015110F"/>
    <w:rsid w:val="002B04EF"/>
    <w:rsid w:val="002E6043"/>
    <w:rsid w:val="0034664B"/>
    <w:rsid w:val="004A393A"/>
    <w:rsid w:val="005237A7"/>
    <w:rsid w:val="0053277E"/>
    <w:rsid w:val="00710EC4"/>
    <w:rsid w:val="00771A94"/>
    <w:rsid w:val="00783FB4"/>
    <w:rsid w:val="00D46BBB"/>
    <w:rsid w:val="00DF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2C92B"/>
  <w15:docId w15:val="{4B4355DB-8938-415B-B52D-C7C26525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ind w:firstLine="360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bub.com/profile/d-lieber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lieber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iktok.com/@authordliebe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nstagram.com/authordlieb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authordliebe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Lieber</dc:creator>
  <cp:lastModifiedBy>Danielle Lieber</cp:lastModifiedBy>
  <cp:revision>3</cp:revision>
  <dcterms:created xsi:type="dcterms:W3CDTF">2026-06-04T14:09:00Z</dcterms:created>
  <dcterms:modified xsi:type="dcterms:W3CDTF">2026-06-04T14:15:00Z</dcterms:modified>
</cp:coreProperties>
</file>